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750B81" w14:textId="77777777" w:rsidR="00B47D55" w:rsidRDefault="00B47D55" w:rsidP="0089149F">
      <w:pPr>
        <w:jc w:val="center"/>
        <w:rPr>
          <w:b/>
        </w:rPr>
      </w:pPr>
    </w:p>
    <w:p w14:paraId="0E3C7653" w14:textId="14A70B9C" w:rsidR="0089149F" w:rsidRPr="0089149F" w:rsidRDefault="0089149F" w:rsidP="0089149F">
      <w:pPr>
        <w:jc w:val="center"/>
        <w:rPr>
          <w:b/>
        </w:rPr>
      </w:pPr>
      <w:r w:rsidRPr="0089149F">
        <w:rPr>
          <w:b/>
        </w:rPr>
        <w:t>Sugerencias Carta de Recomendación</w:t>
      </w:r>
    </w:p>
    <w:p w14:paraId="7BC3DE8E" w14:textId="44BCC1BB" w:rsidR="0089149F" w:rsidRPr="0089149F" w:rsidRDefault="0089149F" w:rsidP="0089149F">
      <w:pPr>
        <w:jc w:val="center"/>
        <w:rPr>
          <w:b/>
        </w:rPr>
      </w:pPr>
      <w:r w:rsidRPr="0089149F">
        <w:rPr>
          <w:b/>
        </w:rPr>
        <w:t>Doctorado en Trabajo Social</w:t>
      </w:r>
      <w:bookmarkStart w:id="0" w:name="_GoBack"/>
      <w:bookmarkEnd w:id="0"/>
    </w:p>
    <w:p w14:paraId="0B0378A9" w14:textId="77777777" w:rsidR="0089149F" w:rsidRDefault="0089149F">
      <w:pPr>
        <w:jc w:val="both"/>
      </w:pPr>
    </w:p>
    <w:p w14:paraId="08216592" w14:textId="40940EAA" w:rsidR="00B23558" w:rsidRDefault="00553A5A">
      <w:pPr>
        <w:jc w:val="both"/>
      </w:pPr>
      <w:r>
        <w:t xml:space="preserve">Las cartas de recomendación tienen un peso relevante porque aportan evidencia cualitativa sobre el potencial del/la postulante para desarrollar investigación doctoral. Estas son revisadas en conjunto con los criterios de excelencia académica, </w:t>
      </w:r>
      <w:r>
        <w:t>productividad, experiencia en investigación y potencial científico. Por ello, una carta efectiva debe ir mucho más allá de una recomendación genérica.</w:t>
      </w:r>
    </w:p>
    <w:p w14:paraId="0442375B" w14:textId="77777777" w:rsidR="00B23558" w:rsidRDefault="00553A5A">
      <w:pPr>
        <w:jc w:val="both"/>
      </w:pPr>
      <w:r>
        <w:t>A continuación, se sugieren algunas preguntas que pueden orientar la elaboración de las cartas. No es nec</w:t>
      </w:r>
      <w:r>
        <w:t>esario que las cartas se estructuren exactamente así o que se respondan todas las preguntas. Esto es solo una guía.</w:t>
      </w:r>
    </w:p>
    <w:p w14:paraId="7B526310" w14:textId="77777777" w:rsidR="00B23558" w:rsidRDefault="00553A5A">
      <w:pPr>
        <w:jc w:val="both"/>
      </w:pPr>
      <w:r>
        <w:rPr>
          <w:b/>
          <w:bCs/>
        </w:rPr>
        <w:t>1. ¿Quién es el/la recomendante y por qué está calificado/a para evaluar a la persona postulante?</w:t>
      </w:r>
      <w:r>
        <w:t xml:space="preserve">  Por ej.  ¿Cuál es su cargo académico / pr</w:t>
      </w:r>
      <w:r>
        <w:t>ofesional?  ¿Cuánto tiempo conoce a la persona postulante? ¿En qué contexto académico o de investigación trabajaron juntos?</w:t>
      </w:r>
    </w:p>
    <w:p w14:paraId="22AF682E" w14:textId="77777777" w:rsidR="00B23558" w:rsidRDefault="00553A5A">
      <w:pPr>
        <w:jc w:val="both"/>
      </w:pPr>
      <w:r>
        <w:rPr>
          <w:b/>
          <w:bCs/>
        </w:rPr>
        <w:t xml:space="preserve">2. ¿Qué evidencia tiene la persona que recomienda para afirmar que conoce suficientemente a la persona postulante? </w:t>
      </w:r>
      <w:r>
        <w:t>Por ej.</w:t>
      </w:r>
      <w:r>
        <w:rPr>
          <w:b/>
          <w:bCs/>
        </w:rPr>
        <w:t xml:space="preserve"> </w:t>
      </w:r>
      <w:r>
        <w:t>¿Fue prof</w:t>
      </w:r>
      <w:r>
        <w:t>esor/a guía, supervisor/a de investigación o director/a de tesis?  ¿Participaron en proyectos o publicaciones conjuntas?  ¿Observó directamente su desempeño académico?</w:t>
      </w:r>
    </w:p>
    <w:p w14:paraId="3E3C80DB" w14:textId="77777777" w:rsidR="00B23558" w:rsidRDefault="00553A5A">
      <w:pPr>
        <w:jc w:val="both"/>
      </w:pPr>
      <w:r>
        <w:rPr>
          <w:b/>
          <w:bCs/>
        </w:rPr>
        <w:t>3. ¿Qué distingue académicamente a la persona postulante respecto de otros/as estudiante</w:t>
      </w:r>
      <w:r>
        <w:rPr>
          <w:b/>
          <w:bCs/>
        </w:rPr>
        <w:t>s?</w:t>
      </w:r>
      <w:r>
        <w:t xml:space="preserve"> Por ej. ¿Cuáles son sus principales fortalezas intelectuales?  ¿En qué sobresale respecto de estudiantes similares? ¿Se ubica entre las/os mejores que ha dirigido? </w:t>
      </w:r>
    </w:p>
    <w:p w14:paraId="32282AB9" w14:textId="77777777" w:rsidR="00B23558" w:rsidRDefault="00553A5A">
      <w:pPr>
        <w:jc w:val="both"/>
      </w:pPr>
      <w:r>
        <w:rPr>
          <w:b/>
          <w:bCs/>
        </w:rPr>
        <w:t xml:space="preserve">4. ¿Qué evidencia demuestra su potencial para desarrollar investigación doctoral? </w:t>
      </w:r>
      <w:r>
        <w:t>Por ej</w:t>
      </w:r>
      <w:r>
        <w:t>. ¿Ha demostrado pensamiento crítico? ¿Formula preguntas de investigación originales? ¿Es capaz de diseñar investigaciones rigurosas? ¿Puede trabajar con autonomía?</w:t>
      </w:r>
    </w:p>
    <w:p w14:paraId="49FBDAE4" w14:textId="77777777" w:rsidR="00B23558" w:rsidRDefault="00553A5A">
      <w:pPr>
        <w:jc w:val="both"/>
      </w:pPr>
      <w:r>
        <w:rPr>
          <w:b/>
          <w:bCs/>
        </w:rPr>
        <w:t xml:space="preserve">5. ¿Qué competencias teóricas y/o metodológicas posee? </w:t>
      </w:r>
      <w:r>
        <w:t>Por ej.</w:t>
      </w:r>
      <w:r>
        <w:rPr>
          <w:b/>
          <w:bCs/>
        </w:rPr>
        <w:t xml:space="preserve"> </w:t>
      </w:r>
      <w:r>
        <w:t>¿Qué marcos teóricos domina?</w:t>
      </w:r>
      <w:r>
        <w:t xml:space="preserve"> ¿Qué metodologías ha trabajado? ¿Ha realizado trabajo de campo? ¿Analiza información de manera rigurosa?  ¿Aprende rápidamente nuevas herramientas metodológicas?</w:t>
      </w:r>
    </w:p>
    <w:p w14:paraId="5E0934F1" w14:textId="77777777" w:rsidR="00B23558" w:rsidRDefault="00553A5A">
      <w:pPr>
        <w:jc w:val="both"/>
      </w:pPr>
      <w:r>
        <w:rPr>
          <w:b/>
          <w:bCs/>
        </w:rPr>
        <w:lastRenderedPageBreak/>
        <w:t xml:space="preserve">6. ¿Qué evidencia existe de productividad académica o científica? </w:t>
      </w:r>
      <w:r>
        <w:t>Por ej.</w:t>
      </w:r>
      <w:r>
        <w:rPr>
          <w:b/>
          <w:bCs/>
        </w:rPr>
        <w:t xml:space="preserve"> </w:t>
      </w:r>
      <w:r>
        <w:t>¿Ha publicado artíc</w:t>
      </w:r>
      <w:r>
        <w:t>ulos? ¿Ha participado en congresos? ¿Integra proyectos de investigación? ¿Ha colaborado en equipos científicos?</w:t>
      </w:r>
    </w:p>
    <w:p w14:paraId="2240F2C5" w14:textId="77777777" w:rsidR="00B23558" w:rsidRDefault="00553A5A">
      <w:pPr>
        <w:jc w:val="both"/>
      </w:pPr>
      <w:r>
        <w:rPr>
          <w:b/>
          <w:bCs/>
        </w:rPr>
        <w:t xml:space="preserve">7. ¿Qué cualidades personales favorecen su desempeño como investigador/a? </w:t>
      </w:r>
      <w:r>
        <w:t xml:space="preserve">Por ej. ¿Es perseverante? </w:t>
      </w:r>
      <w:r>
        <w:rPr>
          <w:b/>
          <w:bCs/>
        </w:rPr>
        <w:t xml:space="preserve"> </w:t>
      </w:r>
      <w:r>
        <w:t xml:space="preserve">¿Acepta críticamente la retroalimentación? </w:t>
      </w:r>
      <w:r>
        <w:t>¿Trabaja colaborativamente? ¿Es organizada/o y responsable con investigaciones de largo plazo?</w:t>
      </w:r>
    </w:p>
    <w:p w14:paraId="30AE34A7" w14:textId="77777777" w:rsidR="00B23558" w:rsidRDefault="00553A5A">
      <w:pPr>
        <w:jc w:val="both"/>
      </w:pPr>
      <w:r>
        <w:rPr>
          <w:b/>
          <w:bCs/>
        </w:rPr>
        <w:t xml:space="preserve">8. ¿Qué capacidad tiene para desarrollar investigación independiente e innovadora? </w:t>
      </w:r>
      <w:r>
        <w:t>Por ej.</w:t>
      </w:r>
      <w:r>
        <w:rPr>
          <w:b/>
          <w:bCs/>
        </w:rPr>
        <w:t xml:space="preserve"> </w:t>
      </w:r>
      <w:r>
        <w:t>¿Propone ideas propias? ¿Identifica problemas novedosos? ¿Integra dist</w:t>
      </w:r>
      <w:r>
        <w:t>intas perspectivas teóricas? ¿Puede liderar futuras investigaciones?</w:t>
      </w:r>
    </w:p>
    <w:p w14:paraId="2626B047" w14:textId="77777777" w:rsidR="00B23558" w:rsidRDefault="00553A5A">
      <w:pPr>
        <w:jc w:val="both"/>
      </w:pPr>
      <w:r>
        <w:rPr>
          <w:b/>
          <w:bCs/>
        </w:rPr>
        <w:t xml:space="preserve">9. ¿Por qué el postulante tiene altas probabilidades de completar exitosamente un doctorado? </w:t>
      </w:r>
      <w:r>
        <w:t>Por ej.</w:t>
      </w:r>
      <w:r>
        <w:rPr>
          <w:b/>
          <w:bCs/>
        </w:rPr>
        <w:t xml:space="preserve"> </w:t>
      </w:r>
      <w:r>
        <w:t xml:space="preserve">¿Tiene madurez académica? ¿Posee disciplina para investigaciones prolongadas? ¿Cuenta </w:t>
      </w:r>
      <w:r>
        <w:t>con habilidades para insertarse en comunidades científicas?</w:t>
      </w:r>
    </w:p>
    <w:p w14:paraId="354563D1" w14:textId="77777777" w:rsidR="00B23558" w:rsidRDefault="00553A5A">
      <w:pPr>
        <w:jc w:val="both"/>
      </w:pPr>
      <w:r>
        <w:rPr>
          <w:b/>
          <w:bCs/>
        </w:rPr>
        <w:t xml:space="preserve">10. ¿Recomienda al postulante con/sin reservas? </w:t>
      </w:r>
      <w:r>
        <w:t>Por ej. ¿Hay debilidades o áreas de mejora para la persona postulante?</w:t>
      </w:r>
      <w:r>
        <w:rPr>
          <w:b/>
          <w:bCs/>
        </w:rPr>
        <w:t xml:space="preserve"> </w:t>
      </w:r>
      <w:r>
        <w:t xml:space="preserve">¿Cuál es la principal razón para recomendarlo? ¿Qué aporte puede realizar al </w:t>
      </w:r>
      <w:r>
        <w:t xml:space="preserve">desarrollo de las ciencias sociales? </w:t>
      </w:r>
    </w:p>
    <w:p w14:paraId="42132277" w14:textId="77777777" w:rsidR="00B23558" w:rsidRDefault="00B23558">
      <w:pPr>
        <w:jc w:val="both"/>
      </w:pPr>
    </w:p>
    <w:p w14:paraId="731E0B64" w14:textId="77777777" w:rsidR="00B23558" w:rsidRDefault="00B23558">
      <w:pPr>
        <w:jc w:val="both"/>
      </w:pPr>
    </w:p>
    <w:p w14:paraId="62A7E533" w14:textId="77777777" w:rsidR="00B23558" w:rsidRDefault="00B23558">
      <w:pPr>
        <w:jc w:val="both"/>
      </w:pPr>
    </w:p>
    <w:p w14:paraId="5E10C8B1" w14:textId="77777777" w:rsidR="00B23558" w:rsidRDefault="00B23558">
      <w:pPr>
        <w:jc w:val="both"/>
      </w:pPr>
    </w:p>
    <w:p w14:paraId="44F00F1C" w14:textId="77777777" w:rsidR="00B23558" w:rsidRDefault="00B23558">
      <w:pPr>
        <w:jc w:val="both"/>
        <w:rPr>
          <w:b/>
          <w:bCs/>
        </w:rPr>
      </w:pPr>
    </w:p>
    <w:sectPr w:rsidR="00B23558">
      <w:headerReference w:type="default" r:id="rId6"/>
      <w:pgSz w:w="12240" w:h="15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1EE679" w14:textId="77777777" w:rsidR="00553A5A" w:rsidRDefault="00553A5A">
      <w:pPr>
        <w:spacing w:after="0" w:line="240" w:lineRule="auto"/>
      </w:pPr>
      <w:r>
        <w:separator/>
      </w:r>
    </w:p>
  </w:endnote>
  <w:endnote w:type="continuationSeparator" w:id="0">
    <w:p w14:paraId="760ABEF7" w14:textId="77777777" w:rsidR="00553A5A" w:rsidRDefault="00553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A82ECA" w14:textId="77777777" w:rsidR="00553A5A" w:rsidRDefault="00553A5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39D8363" w14:textId="77777777" w:rsidR="00553A5A" w:rsidRDefault="00553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297702" w14:textId="06B14614" w:rsidR="0089149F" w:rsidRDefault="00B47D55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514D5ACB" wp14:editId="6CC29F90">
          <wp:simplePos x="0" y="0"/>
          <wp:positionH relativeFrom="margin">
            <wp:align>right</wp:align>
          </wp:positionH>
          <wp:positionV relativeFrom="margin">
            <wp:posOffset>-894715</wp:posOffset>
          </wp:positionV>
          <wp:extent cx="1562735" cy="794385"/>
          <wp:effectExtent l="0" t="0" r="0" b="5715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e de firma doctorado TS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205"/>
                  <a:stretch/>
                </pic:blipFill>
                <pic:spPr bwMode="auto">
                  <a:xfrm>
                    <a:off x="0" y="0"/>
                    <a:ext cx="1562735" cy="7943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149F">
      <w:rPr>
        <w:noProof/>
        <w:lang w:val="en-US"/>
      </w:rPr>
      <w:drawing>
        <wp:inline distT="0" distB="0" distL="0" distR="0" wp14:anchorId="2AAB449B" wp14:editId="73D048AE">
          <wp:extent cx="1579245" cy="1056640"/>
          <wp:effectExtent l="0" t="0" r="1905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9245" cy="1056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558"/>
    <w:rsid w:val="00375862"/>
    <w:rsid w:val="00553A5A"/>
    <w:rsid w:val="0089149F"/>
    <w:rsid w:val="00B23558"/>
    <w:rsid w:val="00B47D55"/>
    <w:rsid w:val="00D540A7"/>
    <w:rsid w:val="00E9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E1C20D"/>
  <w15:docId w15:val="{9A04096C-DA74-49F3-94B3-B60DC350D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kern w:val="3"/>
        <w:sz w:val="24"/>
        <w:szCs w:val="24"/>
        <w:lang w:val="es-C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a">
    <w:name w:val="Tabla"/>
    <w:basedOn w:val="Normal"/>
    <w:pPr>
      <w:spacing w:line="240" w:lineRule="auto"/>
      <w:jc w:val="center"/>
    </w:pPr>
    <w:rPr>
      <w:rFonts w:ascii="Times New Roman" w:hAnsi="Times New Roman"/>
      <w:b/>
      <w:color w:val="000000"/>
      <w:sz w:val="20"/>
    </w:rPr>
  </w:style>
  <w:style w:type="character" w:customStyle="1" w:styleId="TablaCar">
    <w:name w:val="Tabla Car"/>
    <w:basedOn w:val="Fuentedeprrafopredeter"/>
    <w:rPr>
      <w:rFonts w:ascii="Times New Roman" w:hAnsi="Times New Roman"/>
      <w:b/>
      <w:color w:val="000000"/>
      <w:sz w:val="20"/>
    </w:rPr>
  </w:style>
  <w:style w:type="character" w:customStyle="1" w:styleId="Ttulo1Car">
    <w:name w:val="Título 1 Car"/>
    <w:basedOn w:val="Fuentedeprrafopredeter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">
    <w:name w:val="Título 2 Car"/>
    <w:basedOn w:val="Fuentedeprrafopredeter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">
    <w:name w:val="Título 3 Car"/>
    <w:basedOn w:val="Fuentedeprrafopredeter"/>
    <w:rPr>
      <w:rFonts w:eastAsia="Times New Roman" w:cs="Times New Roman"/>
      <w:color w:val="0F4761"/>
      <w:sz w:val="28"/>
      <w:szCs w:val="28"/>
    </w:rPr>
  </w:style>
  <w:style w:type="character" w:customStyle="1" w:styleId="Ttulo4Car">
    <w:name w:val="Título 4 Car"/>
    <w:basedOn w:val="Fuentedeprrafopredeter"/>
    <w:rPr>
      <w:rFonts w:eastAsia="Times New Roman" w:cs="Times New Roman"/>
      <w:i/>
      <w:iCs/>
      <w:color w:val="0F4761"/>
    </w:rPr>
  </w:style>
  <w:style w:type="character" w:customStyle="1" w:styleId="Ttulo5Car">
    <w:name w:val="Título 5 Car"/>
    <w:basedOn w:val="Fuentedeprrafopredeter"/>
    <w:rPr>
      <w:rFonts w:eastAsia="Times New Roman" w:cs="Times New Roman"/>
      <w:color w:val="0F4761"/>
    </w:rPr>
  </w:style>
  <w:style w:type="character" w:customStyle="1" w:styleId="Ttulo6Car">
    <w:name w:val="Título 6 Car"/>
    <w:basedOn w:val="Fuentedeprrafopredeter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basedOn w:val="Fuentedeprrafopredeter"/>
    <w:rPr>
      <w:rFonts w:eastAsia="Times New Roman" w:cs="Times New Roman"/>
      <w:color w:val="595959"/>
    </w:rPr>
  </w:style>
  <w:style w:type="character" w:customStyle="1" w:styleId="Ttulo8Car">
    <w:name w:val="Título 8 Car"/>
    <w:basedOn w:val="Fuentedeprrafopredeter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basedOn w:val="Fuentedeprrafopredeter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tuloCar">
    <w:name w:val="Título Car"/>
    <w:basedOn w:val="Fuentedeprrafopredeter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tuloCar">
    <w:name w:val="Subtítulo Car"/>
    <w:basedOn w:val="Fuentedeprrafopredeter"/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Car">
    <w:name w:val="Cita Car"/>
    <w:basedOn w:val="Fuentedeprrafopredeter"/>
    <w:rPr>
      <w:i/>
      <w:iCs/>
      <w:color w:val="404040"/>
    </w:rPr>
  </w:style>
  <w:style w:type="paragraph" w:styleId="Prrafodelista">
    <w:name w:val="List Paragraph"/>
    <w:basedOn w:val="Normal"/>
    <w:pPr>
      <w:ind w:left="720"/>
      <w:contextualSpacing/>
    </w:pPr>
  </w:style>
  <w:style w:type="character" w:styleId="nfasisintenso">
    <w:name w:val="Intense Emphasis"/>
    <w:basedOn w:val="Fuentedeprrafopredeter"/>
    <w:rPr>
      <w:i/>
      <w:iCs/>
      <w:color w:val="0F4761"/>
    </w:rPr>
  </w:style>
  <w:style w:type="paragraph" w:styleId="Citadestacad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destacadaCar">
    <w:name w:val="Cita destacada Car"/>
    <w:basedOn w:val="Fuentedeprrafopredeter"/>
    <w:rPr>
      <w:i/>
      <w:iCs/>
      <w:color w:val="0F4761"/>
    </w:rPr>
  </w:style>
  <w:style w:type="character" w:styleId="Referenciaintensa">
    <w:name w:val="Intense Reference"/>
    <w:basedOn w:val="Fuentedeprrafopredeter"/>
    <w:rPr>
      <w:b/>
      <w:bCs/>
      <w:smallCaps/>
      <w:color w:val="0F4761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914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149F"/>
  </w:style>
  <w:style w:type="paragraph" w:styleId="Piedepgina">
    <w:name w:val="footer"/>
    <w:basedOn w:val="Normal"/>
    <w:link w:val="PiedepginaCar"/>
    <w:uiPriority w:val="99"/>
    <w:unhideWhenUsed/>
    <w:rsid w:val="008914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14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472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dc:description/>
  <cp:lastModifiedBy>Usuario</cp:lastModifiedBy>
  <cp:revision>4</cp:revision>
  <dcterms:created xsi:type="dcterms:W3CDTF">2026-07-03T16:18:00Z</dcterms:created>
  <dcterms:modified xsi:type="dcterms:W3CDTF">2026-07-03T16:27:00Z</dcterms:modified>
</cp:coreProperties>
</file>