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B49D" w14:textId="77777777" w:rsidR="008436F2" w:rsidRDefault="003268EE">
      <w:pPr>
        <w:spacing w:after="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CARTA DE COMPROMISO </w:t>
      </w:r>
    </w:p>
    <w:p w14:paraId="3A16C613" w14:textId="77777777" w:rsidR="008436F2" w:rsidRDefault="003268EE">
      <w:pPr>
        <w:spacing w:after="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PROFESOR GUÍA</w:t>
      </w:r>
    </w:p>
    <w:p w14:paraId="16B994FB" w14:textId="77777777" w:rsidR="008436F2" w:rsidRDefault="008436F2">
      <w:pPr>
        <w:spacing w:before="240"/>
        <w:jc w:val="center"/>
        <w:rPr>
          <w:rFonts w:ascii="Cambria" w:eastAsia="Cambria" w:hAnsi="Cambria" w:cs="Cambria"/>
          <w:b/>
          <w:bCs/>
        </w:r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6"/>
        <w:gridCol w:w="5912"/>
      </w:tblGrid>
      <w:tr w:rsidR="008436F2" w14:paraId="2C2E9F7A" w14:textId="77777777">
        <w:tc>
          <w:tcPr>
            <w:tcW w:w="2916" w:type="dxa"/>
            <w:shd w:val="clear" w:color="auto" w:fill="F2F2F2"/>
          </w:tcPr>
          <w:p w14:paraId="68951EFF" w14:textId="77777777" w:rsidR="008436F2" w:rsidRDefault="003268EE">
            <w:pPr>
              <w:spacing w:before="24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Título del proyecto</w:t>
            </w:r>
          </w:p>
        </w:tc>
        <w:tc>
          <w:tcPr>
            <w:tcW w:w="5912" w:type="dxa"/>
            <w:shd w:val="clear" w:color="auto" w:fill="auto"/>
          </w:tcPr>
          <w:p w14:paraId="3BD31738" w14:textId="77777777" w:rsidR="008436F2" w:rsidRDefault="008436F2">
            <w:pPr>
              <w:spacing w:before="240"/>
              <w:jc w:val="both"/>
              <w:rPr>
                <w:rFonts w:ascii="Cambria" w:eastAsia="Cambria" w:hAnsi="Cambria" w:cs="Cambria"/>
              </w:rPr>
            </w:pPr>
          </w:p>
        </w:tc>
      </w:tr>
      <w:tr w:rsidR="008436F2" w14:paraId="258A428D" w14:textId="77777777">
        <w:trPr>
          <w:trHeight w:val="579"/>
        </w:trPr>
        <w:tc>
          <w:tcPr>
            <w:tcW w:w="2916" w:type="dxa"/>
            <w:shd w:val="clear" w:color="auto" w:fill="F2F2F2"/>
          </w:tcPr>
          <w:p w14:paraId="13A8E6E3" w14:textId="77777777" w:rsidR="008436F2" w:rsidRDefault="003268EE">
            <w:pPr>
              <w:spacing w:before="24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Investigador(a) Responsable</w:t>
            </w:r>
            <w:r>
              <w:rPr>
                <w:rFonts w:ascii="Cambria" w:eastAsia="Cambria" w:hAnsi="Cambria" w:cs="Cambria"/>
                <w:vertAlign w:val="superscript"/>
              </w:rPr>
              <w:footnoteReference w:id="1"/>
            </w:r>
            <w:r>
              <w:rPr>
                <w:rFonts w:ascii="Cambria" w:eastAsia="Cambria" w:hAnsi="Cambria" w:cs="Cambria"/>
              </w:rPr>
              <w:t xml:space="preserve"> (Estudiante)</w:t>
            </w:r>
          </w:p>
        </w:tc>
        <w:tc>
          <w:tcPr>
            <w:tcW w:w="5912" w:type="dxa"/>
            <w:shd w:val="clear" w:color="auto" w:fill="auto"/>
          </w:tcPr>
          <w:p w14:paraId="51AE4497" w14:textId="77777777" w:rsidR="008436F2" w:rsidRDefault="008436F2">
            <w:pPr>
              <w:spacing w:before="240"/>
              <w:jc w:val="both"/>
              <w:rPr>
                <w:rFonts w:ascii="Cambria" w:eastAsia="Cambria" w:hAnsi="Cambria" w:cs="Cambria"/>
              </w:rPr>
            </w:pPr>
          </w:p>
        </w:tc>
      </w:tr>
      <w:tr w:rsidR="008436F2" w14:paraId="45103ACF" w14:textId="77777777">
        <w:trPr>
          <w:trHeight w:val="579"/>
        </w:trPr>
        <w:tc>
          <w:tcPr>
            <w:tcW w:w="2916" w:type="dxa"/>
            <w:shd w:val="clear" w:color="auto" w:fill="F2F2F2"/>
          </w:tcPr>
          <w:p w14:paraId="4427F211" w14:textId="77777777" w:rsidR="008436F2" w:rsidRDefault="003268EE">
            <w:pPr>
              <w:spacing w:before="24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Profesor(a) Guía</w:t>
            </w:r>
          </w:p>
        </w:tc>
        <w:tc>
          <w:tcPr>
            <w:tcW w:w="5912" w:type="dxa"/>
            <w:shd w:val="clear" w:color="auto" w:fill="auto"/>
          </w:tcPr>
          <w:p w14:paraId="4B7E3DA8" w14:textId="77777777" w:rsidR="008436F2" w:rsidRDefault="008436F2">
            <w:pPr>
              <w:spacing w:before="240"/>
              <w:jc w:val="both"/>
              <w:rPr>
                <w:rFonts w:ascii="Cambria" w:eastAsia="Cambria" w:hAnsi="Cambria" w:cs="Cambria"/>
              </w:rPr>
            </w:pPr>
          </w:p>
        </w:tc>
      </w:tr>
      <w:tr w:rsidR="008436F2" w14:paraId="1F372090" w14:textId="77777777">
        <w:tc>
          <w:tcPr>
            <w:tcW w:w="2916" w:type="dxa"/>
            <w:shd w:val="clear" w:color="auto" w:fill="F2F2F2"/>
          </w:tcPr>
          <w:p w14:paraId="1AACFCCE" w14:textId="77777777" w:rsidR="008436F2" w:rsidRDefault="003268EE">
            <w:pPr>
              <w:spacing w:before="24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Departamento </w:t>
            </w:r>
          </w:p>
        </w:tc>
        <w:tc>
          <w:tcPr>
            <w:tcW w:w="5912" w:type="dxa"/>
            <w:shd w:val="clear" w:color="auto" w:fill="auto"/>
          </w:tcPr>
          <w:p w14:paraId="796B29FF" w14:textId="77777777" w:rsidR="008436F2" w:rsidRDefault="008436F2">
            <w:pPr>
              <w:spacing w:before="240"/>
              <w:jc w:val="both"/>
              <w:rPr>
                <w:rFonts w:ascii="Cambria" w:eastAsia="Cambria" w:hAnsi="Cambria" w:cs="Cambria"/>
              </w:rPr>
            </w:pPr>
          </w:p>
        </w:tc>
      </w:tr>
      <w:tr w:rsidR="008436F2" w14:paraId="328A4F5B" w14:textId="77777777">
        <w:tc>
          <w:tcPr>
            <w:tcW w:w="2916" w:type="dxa"/>
            <w:shd w:val="clear" w:color="auto" w:fill="F2F2F2"/>
          </w:tcPr>
          <w:p w14:paraId="20E8F0C8" w14:textId="77777777" w:rsidR="008436F2" w:rsidRDefault="003268EE">
            <w:pPr>
              <w:spacing w:before="24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Programa de estudio:</w:t>
            </w:r>
          </w:p>
        </w:tc>
        <w:tc>
          <w:tcPr>
            <w:tcW w:w="5912" w:type="dxa"/>
            <w:shd w:val="clear" w:color="auto" w:fill="auto"/>
          </w:tcPr>
          <w:p w14:paraId="2369F28A" w14:textId="77777777" w:rsidR="008436F2" w:rsidRDefault="008436F2">
            <w:pPr>
              <w:spacing w:before="240"/>
              <w:jc w:val="both"/>
              <w:rPr>
                <w:rFonts w:ascii="Cambria" w:eastAsia="Cambria" w:hAnsi="Cambria" w:cs="Cambria"/>
              </w:rPr>
            </w:pPr>
          </w:p>
        </w:tc>
      </w:tr>
    </w:tbl>
    <w:p w14:paraId="7F132AE0" w14:textId="77777777" w:rsidR="008436F2" w:rsidRDefault="008436F2">
      <w:pPr>
        <w:spacing w:before="240"/>
        <w:jc w:val="both"/>
        <w:rPr>
          <w:rFonts w:ascii="Cambria" w:eastAsia="Cambria" w:hAnsi="Cambria" w:cs="Cambria"/>
        </w:rPr>
      </w:pPr>
    </w:p>
    <w:p w14:paraId="1D60C4E5" w14:textId="5B523E50" w:rsidR="008436F2" w:rsidRDefault="003268EE">
      <w:pPr>
        <w:spacing w:before="2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Yo, ………………………………………</w:t>
      </w:r>
      <w:r w:rsidR="0097336E">
        <w:rPr>
          <w:rFonts w:ascii="Cambria" w:eastAsia="Cambria" w:hAnsi="Cambria" w:cs="Cambria"/>
        </w:rPr>
        <w:t>…………………</w:t>
      </w:r>
      <w:proofErr w:type="gramStart"/>
      <w:r w:rsidR="0097336E">
        <w:rPr>
          <w:rFonts w:ascii="Cambria" w:eastAsia="Cambria" w:hAnsi="Cambria" w:cs="Cambria"/>
        </w:rPr>
        <w:t>…….</w:t>
      </w:r>
      <w:proofErr w:type="gramEnd"/>
      <w:r w:rsidR="0097336E"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</w:rPr>
        <w:t>……., N° de cédula de identidad ……………………………….. Profesor(a) Guía del proyecto titulado ……………………………………………</w:t>
      </w:r>
      <w:proofErr w:type="gramStart"/>
      <w:r>
        <w:rPr>
          <w:rFonts w:ascii="Cambria" w:eastAsia="Cambria" w:hAnsi="Cambria" w:cs="Cambria"/>
        </w:rPr>
        <w:t>…….</w:t>
      </w:r>
      <w:proofErr w:type="gramEnd"/>
      <w:r>
        <w:rPr>
          <w:rFonts w:ascii="Cambria" w:eastAsia="Cambria" w:hAnsi="Cambria" w:cs="Cambria"/>
        </w:rPr>
        <w:t>…………………………………, mediante la firma del presente documento me comprometo a cumplir con lo siguiente:</w:t>
      </w:r>
    </w:p>
    <w:p w14:paraId="246E3FDD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Acompañar y guiar al estudiante du</w:t>
      </w:r>
      <w:r>
        <w:rPr>
          <w:rFonts w:ascii="Cambria" w:eastAsia="Cambria" w:hAnsi="Cambria" w:cs="Cambria"/>
          <w:color w:val="000000"/>
        </w:rPr>
        <w:t>rante el transcurso de la evaluación ética. Asistiendo, dentro de lo posible, a las reuniones que se me citen en caso de ser necesario.</w:t>
      </w:r>
    </w:p>
    <w:p w14:paraId="3494BD61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4931FFA4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Garantizar la seguridad y el bienestar de los participantes durante el transcurso de la investigación </w:t>
      </w:r>
    </w:p>
    <w:p w14:paraId="1E290268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264E22BB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Resguardar que </w:t>
      </w:r>
      <w:r>
        <w:rPr>
          <w:rFonts w:ascii="Cambria" w:eastAsia="Cambria" w:hAnsi="Cambria" w:cs="Cambria"/>
          <w:color w:val="000000"/>
        </w:rPr>
        <w:t>el desarrollo de la investigación se realice conforme a los procedimientos acordados con el Comité y aprobados por éste.</w:t>
      </w:r>
    </w:p>
    <w:p w14:paraId="1E971655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25408FC6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Resguardar que se utiliza la documentación visada por el Comité sin modificarse unilateralmente su forma o contenido.</w:t>
      </w:r>
    </w:p>
    <w:p w14:paraId="38D8710D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6275DC8F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Declarar mis potenciales conflictos de interés o del estudiante ante el Comité en la Solicitud de evaluación.</w:t>
      </w:r>
    </w:p>
    <w:p w14:paraId="5E9B35CF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036C3A91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Comunicar al Comité, junto con el estudiante, potenciales situaciones adversas que surjan durante el desarrollo de la investigación, en el moment</w:t>
      </w:r>
      <w:r>
        <w:rPr>
          <w:rFonts w:ascii="Cambria" w:eastAsia="Cambria" w:hAnsi="Cambria" w:cs="Cambria"/>
          <w:color w:val="000000"/>
        </w:rPr>
        <w:t>o en que estas se produzcan.</w:t>
      </w:r>
    </w:p>
    <w:p w14:paraId="6A0F8385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70358404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Reportar al Comité, junto con el estudiante, cualquier desviación del proyecto.</w:t>
      </w:r>
    </w:p>
    <w:p w14:paraId="50169393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0D284DA4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Garantizar que el procedimiento del consentimiento informado se lleve a cabo de tal forma que promueva la autonomía del sujeto, asegurándose que </w:t>
      </w:r>
      <w:r>
        <w:rPr>
          <w:rFonts w:ascii="Cambria" w:eastAsia="Cambria" w:hAnsi="Cambria" w:cs="Cambria"/>
          <w:color w:val="000000"/>
        </w:rPr>
        <w:t>éste logró entender su modalidad de participación en la investigación, los riegos y eventuales beneficios implicados en ésta.</w:t>
      </w:r>
    </w:p>
    <w:p w14:paraId="5E373AE2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07DAD3AF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Garantizar que los datos entregados sean íntegros y confiables, cumpliendo con el proyecto autorizado.</w:t>
      </w:r>
    </w:p>
    <w:p w14:paraId="70F7A368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6744CDE1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Comunicar y solicitar, ju</w:t>
      </w:r>
      <w:r>
        <w:rPr>
          <w:rFonts w:ascii="Cambria" w:eastAsia="Cambria" w:hAnsi="Cambria" w:cs="Cambria"/>
          <w:color w:val="000000"/>
        </w:rPr>
        <w:t>nto con el estudiante, autorización por parte del Comité si se desea realizar una modificación al proyecto y/o a sus documentos, previo a la realización de estos.</w:t>
      </w:r>
    </w:p>
    <w:p w14:paraId="559B2FBE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3D83614B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Comunicar al Comité, junto con el estudiante, la suspensión del estudio, enviando un informe</w:t>
      </w:r>
      <w:r>
        <w:rPr>
          <w:rFonts w:ascii="Cambria" w:eastAsia="Cambria" w:hAnsi="Cambria" w:cs="Cambria"/>
          <w:color w:val="000000"/>
        </w:rPr>
        <w:t xml:space="preserve"> con las razones de suspensión y el programa de acción en relación con los sujetos participantes.</w:t>
      </w:r>
    </w:p>
    <w:p w14:paraId="743848D8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mbria" w:eastAsia="Cambria" w:hAnsi="Cambria" w:cs="Cambria"/>
          <w:color w:val="000000"/>
        </w:rPr>
      </w:pPr>
    </w:p>
    <w:p w14:paraId="2E4F7510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Resguardar que el estudiante conteste el cuestionario de seguimiento anual que enviará el Comité una vez al año mientras se esté desarrollando la investigación.</w:t>
      </w:r>
    </w:p>
    <w:p w14:paraId="394AC48C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0463119E" w14:textId="77777777" w:rsidR="008436F2" w:rsidRDefault="00326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Comunicar al Comité, junto con el estudiante, el término del estudio y realizar el proceso de seguimiento final de la investigación.</w:t>
      </w:r>
    </w:p>
    <w:p w14:paraId="67A79D4F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244AC168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62EA8739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5A528ABE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2BA19096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7034A41B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2E8882F1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</w:p>
    <w:p w14:paraId="46141704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Cambria" w:eastAsia="Cambria" w:hAnsi="Cambria" w:cs="Cambria"/>
          <w:color w:val="000000"/>
        </w:rPr>
      </w:pPr>
    </w:p>
    <w:p w14:paraId="0BC3C887" w14:textId="77777777" w:rsidR="008436F2" w:rsidRDefault="003268EE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----------------------------------------------------------</w:t>
      </w:r>
    </w:p>
    <w:p w14:paraId="70F08EE0" w14:textId="77777777" w:rsidR="008436F2" w:rsidRDefault="003268EE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FIRMA</w:t>
      </w:r>
    </w:p>
    <w:p w14:paraId="57A60B2E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</w:p>
    <w:p w14:paraId="1807BB74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</w:p>
    <w:p w14:paraId="7BAF1F83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</w:p>
    <w:p w14:paraId="0858E4A5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</w:p>
    <w:p w14:paraId="554851C0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</w:p>
    <w:p w14:paraId="52751B59" w14:textId="77777777" w:rsidR="008436F2" w:rsidRDefault="008436F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Cambria" w:eastAsia="Cambria" w:hAnsi="Cambria" w:cs="Cambria"/>
          <w:color w:val="000000"/>
        </w:rPr>
      </w:pPr>
    </w:p>
    <w:p w14:paraId="71A7150C" w14:textId="77777777" w:rsidR="008436F2" w:rsidRDefault="003268EE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Fecha: _____________________________</w:t>
      </w:r>
    </w:p>
    <w:sectPr w:rsidR="008436F2">
      <w:headerReference w:type="default" r:id="rId8"/>
      <w:pgSz w:w="12240" w:h="15840"/>
      <w:pgMar w:top="1418" w:right="1701" w:bottom="567" w:left="1701" w:header="98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F51D" w14:textId="77777777" w:rsidR="003268EE" w:rsidRDefault="003268EE">
      <w:pPr>
        <w:spacing w:after="0" w:line="240" w:lineRule="auto"/>
      </w:pPr>
      <w:r>
        <w:separator/>
      </w:r>
    </w:p>
  </w:endnote>
  <w:endnote w:type="continuationSeparator" w:id="0">
    <w:p w14:paraId="48414271" w14:textId="77777777" w:rsidR="003268EE" w:rsidRDefault="00326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203ECE-B486-4603-A5D4-DEB64247E2EB}"/>
    <w:embedBold r:id="rId2" w:fontKey="{5D1FE810-58B4-4FC1-A257-088B2553CF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277865F-903A-4CE9-93D7-980D745B25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C255422-2871-4B3F-8E23-8BE9245AEE66}"/>
    <w:embedBold r:id="rId5" w:fontKey="{DD425677-6850-4782-AA20-B28AD0EEA9C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10DE3" w14:textId="77777777" w:rsidR="003268EE" w:rsidRDefault="003268EE">
      <w:pPr>
        <w:spacing w:after="0" w:line="240" w:lineRule="auto"/>
      </w:pPr>
      <w:r>
        <w:separator/>
      </w:r>
    </w:p>
  </w:footnote>
  <w:footnote w:type="continuationSeparator" w:id="0">
    <w:p w14:paraId="1D0AE2A5" w14:textId="77777777" w:rsidR="003268EE" w:rsidRDefault="003268EE">
      <w:pPr>
        <w:spacing w:after="0" w:line="240" w:lineRule="auto"/>
      </w:pPr>
      <w:r>
        <w:continuationSeparator/>
      </w:r>
    </w:p>
  </w:footnote>
  <w:footnote w:id="1">
    <w:p w14:paraId="12E3049D" w14:textId="77777777" w:rsidR="008436F2" w:rsidRDefault="00326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336E">
        <w:rPr>
          <w:vertAlign w:val="superscript"/>
        </w:rPr>
        <w:footnoteRef/>
      </w:r>
      <w:r w:rsidRPr="0097336E">
        <w:rPr>
          <w:color w:val="000000"/>
          <w:sz w:val="20"/>
          <w:szCs w:val="20"/>
        </w:rPr>
        <w:t xml:space="preserve"> </w:t>
      </w:r>
      <w:r w:rsidRPr="0097336E">
        <w:rPr>
          <w:color w:val="000000"/>
          <w:sz w:val="18"/>
          <w:szCs w:val="18"/>
        </w:rPr>
        <w:t>En lo relativo a los aspectos éticos de las memorias de pregrado se entiende que los profesores guías son co-responsables de los resguardos éticos del proyecto conforme a la normativa universitaria vigente.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0BB7" w14:textId="77777777" w:rsidR="008436F2" w:rsidRDefault="003268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D2456CD" wp14:editId="5622DF72">
          <wp:simplePos x="0" y="0"/>
          <wp:positionH relativeFrom="column">
            <wp:posOffset>-142874</wp:posOffset>
          </wp:positionH>
          <wp:positionV relativeFrom="paragraph">
            <wp:posOffset>-299084</wp:posOffset>
          </wp:positionV>
          <wp:extent cx="1514475" cy="984409"/>
          <wp:effectExtent l="0" t="0" r="0" b="0"/>
          <wp:wrapSquare wrapText="bothSides" distT="0" distB="0" distL="114300" distR="114300"/>
          <wp:docPr id="1" name="image1.jpg" descr="C:\Users\Pablo\Dropbox\CEI FACSO\Documentos Administrativos\logo CEI FACS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Pablo\Dropbox\CEI FACSO\Documentos Administrativos\logo CEI FACS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4475" cy="9844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105979" w14:textId="77777777" w:rsidR="008436F2" w:rsidRDefault="008436F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14569AD" w14:textId="77777777" w:rsidR="008436F2" w:rsidRDefault="008436F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EF3C8D9" w14:textId="77777777" w:rsidR="008436F2" w:rsidRDefault="008436F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596CECBF" w14:textId="77777777" w:rsidR="008436F2" w:rsidRDefault="008436F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95D94"/>
    <w:multiLevelType w:val="multilevel"/>
    <w:tmpl w:val="922E9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6F2"/>
    <w:rsid w:val="003268EE"/>
    <w:rsid w:val="008436F2"/>
    <w:rsid w:val="0097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808C"/>
  <w15:docId w15:val="{28EA7233-B485-4D89-AC55-22853CA9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_tradn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i3hoPO0y/XfPe8cyNHiZx6KM5w==">CgMxLjA4AHIhMWlsQTZmeURVZU1ENVJERkZoSHRwYjV4UTJ2S3ZrYUhR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javiera costa merino</cp:lastModifiedBy>
  <cp:revision>2</cp:revision>
  <dcterms:created xsi:type="dcterms:W3CDTF">2026-07-13T20:26:00Z</dcterms:created>
  <dcterms:modified xsi:type="dcterms:W3CDTF">2026-07-13T20:28:00Z</dcterms:modified>
</cp:coreProperties>
</file>